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E4BD1" w14:textId="77777777" w:rsidR="006D2264" w:rsidRPr="0051544B" w:rsidRDefault="00FE424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  <w:highlight w:val="yellow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[Name]</w:t>
      </w:r>
    </w:p>
    <w:p w14:paraId="7B7F7926" w14:textId="77777777" w:rsidR="00FE424E" w:rsidRPr="0051544B" w:rsidRDefault="00FE424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  <w:highlight w:val="yellow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[Title]</w:t>
      </w:r>
    </w:p>
    <w:p w14:paraId="64579A1E" w14:textId="77777777" w:rsidR="00FE424E" w:rsidRPr="0051544B" w:rsidRDefault="00FE424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  <w:highlight w:val="yellow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[Establishment/school name]</w:t>
      </w:r>
    </w:p>
    <w:p w14:paraId="0FC05FB8" w14:textId="77777777" w:rsidR="00FE424E" w:rsidRPr="0051544B" w:rsidRDefault="00FE424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[Address]</w:t>
      </w:r>
    </w:p>
    <w:p w14:paraId="6224E21E" w14:textId="77777777" w:rsidR="00FE424E" w:rsidRPr="0051544B" w:rsidRDefault="00FE424E" w:rsidP="00FE424E">
      <w:pPr>
        <w:shd w:val="clear" w:color="auto" w:fill="FFFFFF"/>
        <w:spacing w:after="0" w:line="276" w:lineRule="auto"/>
        <w:ind w:left="5040" w:firstLine="720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[Date]</w:t>
      </w:r>
    </w:p>
    <w:p w14:paraId="3C0395A8" w14:textId="77777777" w:rsidR="00FE424E" w:rsidRPr="0051544B" w:rsidRDefault="00FE424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70911210" w14:textId="77777777" w:rsidR="0018557E" w:rsidRPr="0051544B" w:rsidRDefault="0018557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 xml:space="preserve">Dear </w:t>
      </w:r>
      <w:r w:rsidR="00FE424E"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</w:t>
      </w:r>
      <w:r w:rsidR="00796D76"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X (best to have a name / owner / college president, etc.)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]</w:t>
      </w:r>
      <w:r w:rsidR="00796D76" w:rsidRPr="0051544B">
        <w:rPr>
          <w:rFonts w:ascii="Tahoma" w:eastAsia="Times New Roman" w:hAnsi="Tahoma" w:cs="Tahoma"/>
          <w:color w:val="595959" w:themeColor="text1" w:themeTint="A6"/>
        </w:rPr>
        <w:t>:</w:t>
      </w:r>
    </w:p>
    <w:p w14:paraId="086EED52" w14:textId="77777777" w:rsidR="00796D76" w:rsidRPr="0051544B" w:rsidRDefault="00796D76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22931FDC" w14:textId="030EF9C8" w:rsidR="00796D76" w:rsidRPr="0051544B" w:rsidRDefault="00796D76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 xml:space="preserve">I’m </w:t>
      </w:r>
      <w:proofErr w:type="gramStart"/>
      <w:r w:rsidRPr="0051544B">
        <w:rPr>
          <w:rFonts w:ascii="Tahoma" w:eastAsia="Times New Roman" w:hAnsi="Tahoma" w:cs="Tahoma"/>
          <w:color w:val="595959" w:themeColor="text1" w:themeTint="A6"/>
        </w:rPr>
        <w:t xml:space="preserve">the </w:t>
      </w:r>
      <w:r w:rsidR="00137B1B">
        <w:rPr>
          <w:rFonts w:ascii="Tahoma" w:eastAsia="Times New Roman" w:hAnsi="Tahoma" w:cs="Tahoma"/>
          <w:color w:val="595959" w:themeColor="text1" w:themeTint="A6"/>
        </w:rPr>
        <w:t>[</w:t>
      </w:r>
      <w:r w:rsidR="00137B1B" w:rsidRPr="00137B1B">
        <w:rPr>
          <w:rFonts w:ascii="Tahoma" w:eastAsia="Times New Roman" w:hAnsi="Tahoma" w:cs="Tahoma"/>
          <w:color w:val="595959" w:themeColor="text1" w:themeTint="A6"/>
          <w:highlight w:val="yellow"/>
        </w:rPr>
        <w:t>X (title)</w:t>
      </w:r>
      <w:r w:rsidR="00137B1B">
        <w:rPr>
          <w:rFonts w:ascii="Tahoma" w:eastAsia="Times New Roman" w:hAnsi="Tahoma" w:cs="Tahoma"/>
          <w:color w:val="595959" w:themeColor="text1" w:themeTint="A6"/>
        </w:rPr>
        <w:t>]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of</w:t>
      </w:r>
      <w:proofErr w:type="gramEnd"/>
      <w:r w:rsidRPr="0051544B">
        <w:rPr>
          <w:rFonts w:ascii="Tahoma" w:eastAsia="Times New Roman" w:hAnsi="Tahoma" w:cs="Tahoma"/>
          <w:color w:val="595959" w:themeColor="text1" w:themeTint="A6"/>
        </w:rPr>
        <w:t xml:space="preserve"> your local 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[</w:t>
      </w: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X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]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</w:t>
      </w:r>
      <w:r w:rsidR="00780C07" w:rsidRPr="0051544B">
        <w:rPr>
          <w:rFonts w:ascii="Tahoma" w:eastAsia="Times New Roman" w:hAnsi="Tahoma" w:cs="Tahoma"/>
          <w:color w:val="595959" w:themeColor="text1" w:themeTint="A6"/>
        </w:rPr>
        <w:t xml:space="preserve">volunteer fire department, and am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writing you </w:t>
      </w:r>
      <w:r w:rsidR="00F603AF" w:rsidRPr="0051544B">
        <w:rPr>
          <w:rFonts w:ascii="Tahoma" w:eastAsia="Times New Roman" w:hAnsi="Tahoma" w:cs="Tahoma"/>
          <w:color w:val="595959" w:themeColor="text1" w:themeTint="A6"/>
        </w:rPr>
        <w:t>with a small but critically important ask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.  I represent the team of volunteer emergency responders that is typically first on the scene when you or a loved one calls 911, and unfortunately we are experiencing a 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>steady decline in the number of volunteers in our department</w:t>
      </w:r>
      <w:r w:rsidR="00A65B68">
        <w:rPr>
          <w:rFonts w:ascii="Tahoma" w:eastAsia="Times New Roman" w:hAnsi="Tahoma" w:cs="Tahoma"/>
          <w:color w:val="595959" w:themeColor="text1" w:themeTint="A6"/>
        </w:rPr>
        <w:t xml:space="preserve">. </w:t>
      </w:r>
      <w:bookmarkStart w:id="0" w:name="_GoBack"/>
      <w:bookmarkEnd w:id="0"/>
      <w:r w:rsidRPr="0051544B">
        <w:rPr>
          <w:rFonts w:ascii="Tahoma" w:eastAsia="Times New Roman" w:hAnsi="Tahoma" w:cs="Tahoma"/>
          <w:color w:val="595959" w:themeColor="text1" w:themeTint="A6"/>
        </w:rPr>
        <w:t xml:space="preserve">This is especially concerning given the 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>rise in calls to 911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.  </w:t>
      </w:r>
    </w:p>
    <w:p w14:paraId="0139EFD3" w14:textId="77777777" w:rsidR="00796D76" w:rsidRPr="0051544B" w:rsidRDefault="00796D76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26B22E45" w14:textId="77777777" w:rsidR="00780C07" w:rsidRPr="0051544B" w:rsidRDefault="006D2264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 xml:space="preserve">To increase our volunteer base, we are running a 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concerted recruitment effort over the next </w:t>
      </w:r>
      <w:r w:rsidR="00FE424E" w:rsidRPr="0051544B">
        <w:rPr>
          <w:rFonts w:ascii="Tahoma" w:eastAsia="Times New Roman" w:hAnsi="Tahoma" w:cs="Tahoma"/>
          <w:b/>
          <w:color w:val="595959" w:themeColor="text1" w:themeTint="A6"/>
        </w:rPr>
        <w:t>[</w:t>
      </w:r>
      <w:r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X</w:t>
      </w:r>
      <w:r w:rsidR="00D7194F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#</w:t>
      </w:r>
      <w:r w:rsidR="00FE424E" w:rsidRPr="0051544B">
        <w:rPr>
          <w:rFonts w:ascii="Tahoma" w:eastAsia="Times New Roman" w:hAnsi="Tahoma" w:cs="Tahoma"/>
          <w:b/>
          <w:color w:val="595959" w:themeColor="text1" w:themeTint="A6"/>
        </w:rPr>
        <w:t>]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 months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to raise awareness about </w:t>
      </w:r>
      <w:r w:rsidR="00796D76" w:rsidRPr="0051544B">
        <w:rPr>
          <w:rFonts w:ascii="Tahoma" w:eastAsia="Times New Roman" w:hAnsi="Tahoma" w:cs="Tahoma"/>
          <w:color w:val="595959" w:themeColor="text1" w:themeTint="A6"/>
        </w:rPr>
        <w:t>our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need for volunteer firefighters and to invite in</w:t>
      </w:r>
      <w:r w:rsidR="00796D76" w:rsidRPr="0051544B">
        <w:rPr>
          <w:rFonts w:ascii="Tahoma" w:eastAsia="Times New Roman" w:hAnsi="Tahoma" w:cs="Tahoma"/>
          <w:color w:val="595959" w:themeColor="text1" w:themeTint="A6"/>
        </w:rPr>
        <w:t xml:space="preserve">terested individuals to join us – to herald in the next generation of volunteer firefighters proudly serving the greater 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[</w:t>
      </w:r>
      <w:r w:rsidR="00796D76"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X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]</w:t>
      </w:r>
      <w:r w:rsidR="00796D76" w:rsidRPr="0051544B">
        <w:rPr>
          <w:rFonts w:ascii="Tahoma" w:eastAsia="Times New Roman" w:hAnsi="Tahoma" w:cs="Tahoma"/>
          <w:color w:val="595959" w:themeColor="text1" w:themeTint="A6"/>
        </w:rPr>
        <w:t xml:space="preserve"> community. </w:t>
      </w:r>
      <w:r w:rsidR="00F603AF" w:rsidRPr="0051544B">
        <w:rPr>
          <w:rFonts w:ascii="Tahoma" w:eastAsia="Times New Roman" w:hAnsi="Tahoma" w:cs="Tahoma"/>
          <w:color w:val="595959" w:themeColor="text1" w:themeTint="A6"/>
        </w:rPr>
        <w:t xml:space="preserve"> </w:t>
      </w:r>
    </w:p>
    <w:p w14:paraId="1CA5E4E3" w14:textId="77777777" w:rsidR="00780C07" w:rsidRPr="0051544B" w:rsidRDefault="00780C07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234A92F3" w14:textId="77777777" w:rsidR="006D2264" w:rsidRPr="0051544B" w:rsidRDefault="00780C07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 xml:space="preserve">It takes a special kind of person willing to give so much of themselves to serve their community, but we believe 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>we can find them with help from you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and others</w:t>
      </w:r>
      <w:r w:rsidR="0051544B">
        <w:rPr>
          <w:rFonts w:ascii="Tahoma" w:eastAsia="Times New Roman" w:hAnsi="Tahoma" w:cs="Tahoma"/>
          <w:color w:val="595959" w:themeColor="text1" w:themeTint="A6"/>
        </w:rPr>
        <w:t xml:space="preserve"> across our community.</w:t>
      </w:r>
    </w:p>
    <w:p w14:paraId="7EF43221" w14:textId="77777777" w:rsidR="008807FA" w:rsidRPr="0051544B" w:rsidRDefault="008807FA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793406DF" w14:textId="77777777" w:rsidR="00F603AF" w:rsidRPr="0051544B" w:rsidRDefault="00F603AF" w:rsidP="00BC765D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595959" w:themeColor="text1" w:themeTint="A6"/>
          <w:u w:val="single"/>
        </w:rPr>
      </w:pPr>
      <w:r w:rsidRPr="0051544B">
        <w:rPr>
          <w:rFonts w:ascii="Tahoma" w:eastAsia="Times New Roman" w:hAnsi="Tahoma" w:cs="Tahoma"/>
          <w:b/>
          <w:color w:val="595959" w:themeColor="text1" w:themeTint="A6"/>
          <w:u w:val="single"/>
        </w:rPr>
        <w:t>Your part:</w:t>
      </w:r>
    </w:p>
    <w:p w14:paraId="5BF88A60" w14:textId="77777777" w:rsidR="0018557E" w:rsidRPr="0051544B" w:rsidRDefault="0018557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b/>
          <w:color w:val="595959" w:themeColor="text1" w:themeTint="A6"/>
        </w:rPr>
        <w:t>Will</w:t>
      </w:r>
      <w:r w:rsidR="006D2264"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 you help us raise awareness among your </w:t>
      </w:r>
      <w:r w:rsidR="008807FA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[</w:t>
      </w:r>
      <w:r w:rsidR="006D2264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customers</w:t>
      </w:r>
      <w:r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/</w:t>
      </w:r>
      <w:r w:rsidR="006D2264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employees</w:t>
      </w:r>
      <w:r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/students</w:t>
      </w:r>
      <w:r w:rsidR="008807FA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]</w:t>
      </w:r>
      <w:r w:rsidR="006D2264" w:rsidRPr="0051544B">
        <w:rPr>
          <w:rFonts w:ascii="Tahoma" w:eastAsia="Times New Roman" w:hAnsi="Tahoma" w:cs="Tahoma"/>
          <w:b/>
          <w:color w:val="595959" w:themeColor="text1" w:themeTint="A6"/>
        </w:rPr>
        <w:t>?</w:t>
      </w:r>
      <w:r w:rsidR="006D2264" w:rsidRPr="0051544B">
        <w:rPr>
          <w:rFonts w:ascii="Tahoma" w:eastAsia="Times New Roman" w:hAnsi="Tahoma" w:cs="Tahoma"/>
          <w:color w:val="595959" w:themeColor="text1" w:themeTint="A6"/>
        </w:rPr>
        <w:t xml:space="preserve">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</w:t>
      </w:r>
      <w:r w:rsidR="00F603AF" w:rsidRPr="0051544B">
        <w:rPr>
          <w:rFonts w:ascii="Tahoma" w:eastAsia="Times New Roman" w:hAnsi="Tahoma" w:cs="Tahoma"/>
          <w:color w:val="595959" w:themeColor="text1" w:themeTint="A6"/>
        </w:rPr>
        <w:t xml:space="preserve">It’s simple!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We have a few materials </w:t>
      </w:r>
      <w:r w:rsidR="00F603AF" w:rsidRPr="0051544B">
        <w:rPr>
          <w:rFonts w:ascii="Tahoma" w:eastAsia="Times New Roman" w:hAnsi="Tahoma" w:cs="Tahoma"/>
          <w:color w:val="595959" w:themeColor="text1" w:themeTint="A6"/>
        </w:rPr>
        <w:t xml:space="preserve">ready to go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that can be posted </w:t>
      </w:r>
      <w:r w:rsidR="00D7194F" w:rsidRPr="0051544B">
        <w:rPr>
          <w:rFonts w:ascii="Tahoma" w:eastAsia="Times New Roman" w:hAnsi="Tahoma" w:cs="Tahoma"/>
          <w:color w:val="595959" w:themeColor="text1" w:themeTint="A6"/>
        </w:rPr>
        <w:t xml:space="preserve">on bulletin boards </w:t>
      </w:r>
      <w:r w:rsidRPr="0051544B">
        <w:rPr>
          <w:rFonts w:ascii="Tahoma" w:eastAsia="Times New Roman" w:hAnsi="Tahoma" w:cs="Tahoma"/>
          <w:color w:val="595959" w:themeColor="text1" w:themeTint="A6"/>
        </w:rPr>
        <w:t>or placed o</w:t>
      </w:r>
      <w:r w:rsidR="00F603AF" w:rsidRPr="0051544B">
        <w:rPr>
          <w:rFonts w:ascii="Tahoma" w:eastAsia="Times New Roman" w:hAnsi="Tahoma" w:cs="Tahoma"/>
          <w:color w:val="595959" w:themeColor="text1" w:themeTint="A6"/>
        </w:rPr>
        <w:t xml:space="preserve">n </w:t>
      </w:r>
      <w:r w:rsidR="00137B1B">
        <w:rPr>
          <w:rFonts w:ascii="Tahoma" w:eastAsia="Times New Roman" w:hAnsi="Tahoma" w:cs="Tahoma"/>
          <w:color w:val="595959" w:themeColor="text1" w:themeTint="A6"/>
        </w:rPr>
        <w:t>[</w:t>
      </w:r>
      <w:r w:rsidR="00137B1B" w:rsidRPr="00137B1B">
        <w:rPr>
          <w:rFonts w:ascii="Tahoma" w:eastAsia="Times New Roman" w:hAnsi="Tahoma" w:cs="Tahoma"/>
          <w:color w:val="595959" w:themeColor="text1" w:themeTint="A6"/>
          <w:highlight w:val="yellow"/>
        </w:rPr>
        <w:t>X (</w:t>
      </w:r>
      <w:r w:rsidR="00F603AF" w:rsidRPr="00137B1B">
        <w:rPr>
          <w:rFonts w:ascii="Tahoma" w:eastAsia="Times New Roman" w:hAnsi="Tahoma" w:cs="Tahoma"/>
          <w:color w:val="595959" w:themeColor="text1" w:themeTint="A6"/>
          <w:highlight w:val="yellow"/>
        </w:rPr>
        <w:t>counter</w:t>
      </w:r>
      <w:r w:rsidR="00D7194F" w:rsidRPr="00137B1B">
        <w:rPr>
          <w:rFonts w:ascii="Tahoma" w:eastAsia="Times New Roman" w:hAnsi="Tahoma" w:cs="Tahoma"/>
          <w:color w:val="595959" w:themeColor="text1" w:themeTint="A6"/>
          <w:highlight w:val="yellow"/>
        </w:rPr>
        <w:t>tops</w:t>
      </w:r>
      <w:r w:rsidR="00F603AF" w:rsidRPr="00137B1B">
        <w:rPr>
          <w:rFonts w:ascii="Tahoma" w:eastAsia="Times New Roman" w:hAnsi="Tahoma" w:cs="Tahoma"/>
          <w:color w:val="595959" w:themeColor="text1" w:themeTint="A6"/>
          <w:highlight w:val="yellow"/>
        </w:rPr>
        <w:t xml:space="preserve">, </w:t>
      </w:r>
      <w:r w:rsidR="00137B1B" w:rsidRPr="00137B1B">
        <w:rPr>
          <w:rFonts w:ascii="Tahoma" w:eastAsia="Times New Roman" w:hAnsi="Tahoma" w:cs="Tahoma"/>
          <w:color w:val="595959" w:themeColor="text1" w:themeTint="A6"/>
          <w:highlight w:val="yellow"/>
        </w:rPr>
        <w:t>table tops, checkout counters, etc.</w:t>
      </w:r>
      <w:r w:rsidR="00137B1B">
        <w:rPr>
          <w:rFonts w:ascii="Tahoma" w:eastAsia="Times New Roman" w:hAnsi="Tahoma" w:cs="Tahoma"/>
          <w:color w:val="595959" w:themeColor="text1" w:themeTint="A6"/>
        </w:rPr>
        <w:t xml:space="preserve">] </w:t>
      </w:r>
      <w:r w:rsidR="00F603AF" w:rsidRPr="0051544B">
        <w:rPr>
          <w:rFonts w:ascii="Tahoma" w:eastAsia="Times New Roman" w:hAnsi="Tahoma" w:cs="Tahoma"/>
          <w:color w:val="595959" w:themeColor="text1" w:themeTint="A6"/>
        </w:rPr>
        <w:t xml:space="preserve">and a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graphic </w:t>
      </w:r>
      <w:r w:rsidR="00796D76" w:rsidRPr="0051544B">
        <w:rPr>
          <w:rFonts w:ascii="Tahoma" w:eastAsia="Times New Roman" w:hAnsi="Tahoma" w:cs="Tahoma"/>
          <w:color w:val="595959" w:themeColor="text1" w:themeTint="A6"/>
        </w:rPr>
        <w:t>to share via social media channels.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   </w:t>
      </w:r>
    </w:p>
    <w:p w14:paraId="68E17E55" w14:textId="77777777" w:rsidR="00F603AF" w:rsidRPr="0051544B" w:rsidRDefault="00F603AF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2DB86D94" w14:textId="77777777" w:rsidR="008807FA" w:rsidRPr="0051544B" w:rsidRDefault="00F603AF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>Please let us know if you would like to</w:t>
      </w:r>
      <w:r w:rsidR="00D7194F" w:rsidRPr="0051544B">
        <w:rPr>
          <w:rFonts w:ascii="Tahoma" w:eastAsia="Times New Roman" w:hAnsi="Tahoma" w:cs="Tahoma"/>
          <w:color w:val="595959" w:themeColor="text1" w:themeTint="A6"/>
        </w:rPr>
        <w:t xml:space="preserve"> do 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 xml:space="preserve">even </w:t>
      </w:r>
      <w:r w:rsidR="00D7194F" w:rsidRPr="0051544B">
        <w:rPr>
          <w:rFonts w:ascii="Tahoma" w:eastAsia="Times New Roman" w:hAnsi="Tahoma" w:cs="Tahoma"/>
          <w:color w:val="595959" w:themeColor="text1" w:themeTint="A6"/>
        </w:rPr>
        <w:t xml:space="preserve">more with us as a partner with our department, as we will be planning events over the coming year and may have opportunities to work together.  </w:t>
      </w:r>
    </w:p>
    <w:p w14:paraId="1750936C" w14:textId="77777777" w:rsidR="0018557E" w:rsidRPr="0051544B" w:rsidRDefault="0018557E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093442BF" w14:textId="77777777" w:rsidR="00F603AF" w:rsidRPr="0051544B" w:rsidRDefault="00F603AF" w:rsidP="00BC765D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595959" w:themeColor="text1" w:themeTint="A6"/>
          <w:u w:val="single"/>
        </w:rPr>
      </w:pPr>
      <w:r w:rsidRPr="0051544B">
        <w:rPr>
          <w:rFonts w:ascii="Tahoma" w:eastAsia="Times New Roman" w:hAnsi="Tahoma" w:cs="Tahoma"/>
          <w:b/>
          <w:color w:val="595959" w:themeColor="text1" w:themeTint="A6"/>
          <w:u w:val="single"/>
        </w:rPr>
        <w:t>Our appreciation:</w:t>
      </w:r>
    </w:p>
    <w:p w14:paraId="34F148D1" w14:textId="77777777" w:rsidR="00F603AF" w:rsidRPr="0051544B" w:rsidRDefault="008C24D0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>Knowing you’re with us in this effor</w:t>
      </w:r>
      <w:r w:rsidR="00137B1B">
        <w:rPr>
          <w:rFonts w:ascii="Tahoma" w:eastAsia="Times New Roman" w:hAnsi="Tahoma" w:cs="Tahoma"/>
          <w:color w:val="595959" w:themeColor="text1" w:themeTint="A6"/>
        </w:rPr>
        <w:t xml:space="preserve">t will mean a lot to our team. 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We would like to repay you in some way, and can offer you a free fire </w:t>
      </w:r>
      <w:r w:rsidR="00137B1B">
        <w:rPr>
          <w:rFonts w:ascii="Tahoma" w:eastAsia="Times New Roman" w:hAnsi="Tahoma" w:cs="Tahoma"/>
          <w:color w:val="595959" w:themeColor="text1" w:themeTint="A6"/>
        </w:rPr>
        <w:t>safety visit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</w:t>
      </w: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[and/or]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a direct call line to our department, if you ever have a question we may be able to answer.</w:t>
      </w:r>
      <w:r w:rsidR="008807FA" w:rsidRPr="0051544B">
        <w:rPr>
          <w:rFonts w:ascii="Tahoma" w:eastAsia="Times New Roman" w:hAnsi="Tahoma" w:cs="Tahoma"/>
          <w:color w:val="595959" w:themeColor="text1" w:themeTint="A6"/>
        </w:rPr>
        <w:t xml:space="preserve"> We </w:t>
      </w:r>
      <w:r w:rsidR="00137B1B">
        <w:rPr>
          <w:rFonts w:ascii="Tahoma" w:eastAsia="Times New Roman" w:hAnsi="Tahoma" w:cs="Tahoma"/>
          <w:color w:val="595959" w:themeColor="text1" w:themeTint="A6"/>
        </w:rPr>
        <w:t>can</w:t>
      </w:r>
      <w:r w:rsidR="008807FA" w:rsidRPr="0051544B">
        <w:rPr>
          <w:rFonts w:ascii="Tahoma" w:eastAsia="Times New Roman" w:hAnsi="Tahoma" w:cs="Tahoma"/>
          <w:color w:val="595959" w:themeColor="text1" w:themeTint="A6"/>
        </w:rPr>
        <w:t xml:space="preserve"> also provide you with language you can use to promote your support for us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,</w:t>
      </w:r>
      <w:r w:rsidR="008807FA" w:rsidRPr="0051544B">
        <w:rPr>
          <w:rFonts w:ascii="Tahoma" w:eastAsia="Times New Roman" w:hAnsi="Tahoma" w:cs="Tahoma"/>
          <w:color w:val="595959" w:themeColor="text1" w:themeTint="A6"/>
        </w:rPr>
        <w:t xml:space="preserve"> via social media.  </w:t>
      </w:r>
    </w:p>
    <w:p w14:paraId="278352F1" w14:textId="77777777" w:rsidR="006D2264" w:rsidRPr="0051544B" w:rsidRDefault="006D2264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7411B94B" w14:textId="77777777" w:rsidR="00796D76" w:rsidRPr="0051544B" w:rsidRDefault="00D7194F" w:rsidP="00BC765D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595959" w:themeColor="text1" w:themeTint="A6"/>
          <w:u w:val="single"/>
        </w:rPr>
      </w:pPr>
      <w:r w:rsidRPr="0051544B">
        <w:rPr>
          <w:rFonts w:ascii="Tahoma" w:eastAsia="Times New Roman" w:hAnsi="Tahoma" w:cs="Tahoma"/>
          <w:b/>
          <w:color w:val="595959" w:themeColor="text1" w:themeTint="A6"/>
          <w:u w:val="single"/>
        </w:rPr>
        <w:t>Let’s get started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  <w:u w:val="single"/>
        </w:rPr>
        <w:t>!</w:t>
      </w:r>
    </w:p>
    <w:p w14:paraId="66FE78F7" w14:textId="77777777" w:rsidR="00D7194F" w:rsidRPr="0051544B" w:rsidRDefault="00D7194F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b/>
          <w:color w:val="595959" w:themeColor="text1" w:themeTint="A6"/>
        </w:rPr>
        <w:lastRenderedPageBreak/>
        <w:t xml:space="preserve">Please email or call 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[</w:t>
      </w:r>
      <w:r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X at X contact information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]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 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with </w:t>
      </w:r>
      <w:r w:rsidRPr="0051544B">
        <w:rPr>
          <w:rFonts w:ascii="Tahoma" w:eastAsia="Times New Roman" w:hAnsi="Tahoma" w:cs="Tahoma"/>
          <w:b/>
          <w:color w:val="595959" w:themeColor="text1" w:themeTint="A6"/>
        </w:rPr>
        <w:t>your willingness to help</w:t>
      </w:r>
      <w:r w:rsidRPr="0051544B">
        <w:rPr>
          <w:rFonts w:ascii="Tahoma" w:eastAsia="Times New Roman" w:hAnsi="Tahoma" w:cs="Tahoma"/>
          <w:color w:val="595959" w:themeColor="text1" w:themeTint="A6"/>
        </w:rPr>
        <w:t>.  We</w:t>
      </w:r>
      <w:r w:rsidR="008C24D0" w:rsidRPr="0051544B">
        <w:rPr>
          <w:rFonts w:ascii="Tahoma" w:eastAsia="Times New Roman" w:hAnsi="Tahoma" w:cs="Tahoma"/>
          <w:color w:val="595959" w:themeColor="text1" w:themeTint="A6"/>
        </w:rPr>
        <w:t xml:space="preserve"> will then make a plan to bring materials by and will send along the social media graphic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.  </w:t>
      </w:r>
      <w:r w:rsidR="008C24D0" w:rsidRPr="0051544B">
        <w:rPr>
          <w:rFonts w:ascii="Tahoma" w:eastAsia="Times New Roman" w:hAnsi="Tahoma" w:cs="Tahoma"/>
          <w:color w:val="595959" w:themeColor="text1" w:themeTint="A6"/>
        </w:rPr>
        <w:t xml:space="preserve">We 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 xml:space="preserve">hope to 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begin </w:t>
      </w:r>
      <w:r w:rsidR="00FE424E"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training 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</w:rPr>
        <w:t>new recruit</w:t>
      </w:r>
      <w:r w:rsidR="00FE424E" w:rsidRPr="0051544B">
        <w:rPr>
          <w:rFonts w:ascii="Tahoma" w:eastAsia="Times New Roman" w:hAnsi="Tahoma" w:cs="Tahoma"/>
          <w:b/>
          <w:color w:val="595959" w:themeColor="text1" w:themeTint="A6"/>
        </w:rPr>
        <w:t>s this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</w:rPr>
        <w:t xml:space="preserve"> </w:t>
      </w:r>
      <w:r w:rsidR="008C24D0" w:rsidRPr="0051544B">
        <w:rPr>
          <w:rFonts w:ascii="Tahoma" w:eastAsia="Times New Roman" w:hAnsi="Tahoma" w:cs="Tahoma"/>
          <w:b/>
          <w:color w:val="595959" w:themeColor="text1" w:themeTint="A6"/>
          <w:highlight w:val="yellow"/>
        </w:rPr>
        <w:t>[X month]</w:t>
      </w:r>
      <w:r w:rsidR="008C24D0" w:rsidRPr="0051544B">
        <w:rPr>
          <w:rFonts w:ascii="Tahoma" w:eastAsia="Times New Roman" w:hAnsi="Tahoma" w:cs="Tahoma"/>
          <w:color w:val="595959" w:themeColor="text1" w:themeTint="A6"/>
        </w:rPr>
        <w:t>, so the sooner we get the word out, the better!</w:t>
      </w:r>
    </w:p>
    <w:p w14:paraId="4B738C59" w14:textId="77777777" w:rsidR="00796D76" w:rsidRPr="0051544B" w:rsidRDefault="00796D76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2ADC0C66" w14:textId="3D039186" w:rsidR="008807FA" w:rsidRPr="0051544B" w:rsidRDefault="008807FA" w:rsidP="00FE424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>We a</w:t>
      </w:r>
      <w:r w:rsidR="008C24D0" w:rsidRPr="0051544B">
        <w:rPr>
          <w:rFonts w:ascii="Tahoma" w:eastAsia="Times New Roman" w:hAnsi="Tahoma" w:cs="Tahoma"/>
          <w:color w:val="595959" w:themeColor="text1" w:themeTint="A6"/>
        </w:rPr>
        <w:t>ppreci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ate your being there for us as we work to shore up and maintain the </w:t>
      </w: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[X]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Fire Department.  We will continue our recruitment drive until we are satisfied we have the 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volunteers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in place that </w:t>
      </w:r>
      <w:r w:rsidR="00FE424E" w:rsidRPr="0051544B">
        <w:rPr>
          <w:rFonts w:ascii="Tahoma" w:eastAsia="Times New Roman" w:hAnsi="Tahoma" w:cs="Tahoma"/>
          <w:color w:val="595959" w:themeColor="text1" w:themeTint="A6"/>
        </w:rPr>
        <w:t>our</w:t>
      </w:r>
      <w:r w:rsidRPr="0051544B">
        <w:rPr>
          <w:rFonts w:ascii="Tahoma" w:eastAsia="Times New Roman" w:hAnsi="Tahoma" w:cs="Tahoma"/>
          <w:color w:val="595959" w:themeColor="text1" w:themeTint="A6"/>
        </w:rPr>
        <w:t xml:space="preserve"> community needs.</w:t>
      </w:r>
    </w:p>
    <w:p w14:paraId="56D46544" w14:textId="77777777" w:rsidR="00DA65EE" w:rsidRPr="0051544B" w:rsidRDefault="00DA65EE" w:rsidP="00FE424E">
      <w:pPr>
        <w:spacing w:line="276" w:lineRule="auto"/>
        <w:rPr>
          <w:rFonts w:ascii="Tahoma" w:eastAsia="Times New Roman" w:hAnsi="Tahoma" w:cs="Tahoma"/>
          <w:color w:val="595959" w:themeColor="text1" w:themeTint="A6"/>
        </w:rPr>
      </w:pPr>
    </w:p>
    <w:p w14:paraId="2D3DD518" w14:textId="77777777" w:rsidR="008807FA" w:rsidRPr="0051544B" w:rsidRDefault="008807FA" w:rsidP="00FE424E">
      <w:pPr>
        <w:spacing w:line="276" w:lineRule="auto"/>
        <w:ind w:left="5760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</w:rPr>
        <w:t>Sincerely,</w:t>
      </w:r>
    </w:p>
    <w:p w14:paraId="3824C912" w14:textId="77777777" w:rsidR="008807FA" w:rsidRPr="0051544B" w:rsidRDefault="008807FA" w:rsidP="00FE424E">
      <w:pPr>
        <w:spacing w:line="276" w:lineRule="auto"/>
        <w:ind w:left="5760"/>
        <w:rPr>
          <w:rFonts w:ascii="Tahoma" w:eastAsia="Times New Roman" w:hAnsi="Tahoma" w:cs="Tahoma"/>
          <w:color w:val="595959" w:themeColor="text1" w:themeTint="A6"/>
        </w:rPr>
      </w:pPr>
    </w:p>
    <w:p w14:paraId="764278B9" w14:textId="77777777" w:rsidR="008807FA" w:rsidRPr="0051544B" w:rsidRDefault="00FE424E" w:rsidP="00FE424E">
      <w:pPr>
        <w:spacing w:line="276" w:lineRule="auto"/>
        <w:ind w:left="5760"/>
        <w:rPr>
          <w:rFonts w:ascii="Tahoma" w:eastAsia="Times New Roman" w:hAnsi="Tahoma" w:cs="Tahoma"/>
          <w:color w:val="595959" w:themeColor="text1" w:themeTint="A6"/>
          <w:highlight w:val="yellow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[Title/</w:t>
      </w:r>
      <w:r w:rsidR="008807FA"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Chief</w:t>
      </w: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]</w:t>
      </w:r>
    </w:p>
    <w:p w14:paraId="6F1E5275" w14:textId="77777777" w:rsidR="006D2264" w:rsidRPr="0051544B" w:rsidRDefault="00FE424E" w:rsidP="00BC765D">
      <w:pPr>
        <w:spacing w:line="276" w:lineRule="auto"/>
        <w:ind w:left="5760"/>
        <w:rPr>
          <w:rFonts w:ascii="Tahoma" w:eastAsia="Times New Roman" w:hAnsi="Tahoma" w:cs="Tahoma"/>
          <w:color w:val="595959" w:themeColor="text1" w:themeTint="A6"/>
        </w:rPr>
      </w:pPr>
      <w:r w:rsidRPr="0051544B">
        <w:rPr>
          <w:rFonts w:ascii="Tahoma" w:eastAsia="Times New Roman" w:hAnsi="Tahoma" w:cs="Tahoma"/>
          <w:color w:val="595959" w:themeColor="text1" w:themeTint="A6"/>
          <w:highlight w:val="yellow"/>
        </w:rPr>
        <w:t>[X Department]</w:t>
      </w:r>
    </w:p>
    <w:sectPr w:rsidR="006D2264" w:rsidRPr="0051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E"/>
    <w:rsid w:val="00137B1B"/>
    <w:rsid w:val="0018557E"/>
    <w:rsid w:val="0051544B"/>
    <w:rsid w:val="005E2CF0"/>
    <w:rsid w:val="006D2264"/>
    <w:rsid w:val="00742775"/>
    <w:rsid w:val="00780C07"/>
    <w:rsid w:val="00796D76"/>
    <w:rsid w:val="008807FA"/>
    <w:rsid w:val="008C24D0"/>
    <w:rsid w:val="00A65B68"/>
    <w:rsid w:val="00AB5E9B"/>
    <w:rsid w:val="00BC765D"/>
    <w:rsid w:val="00D7194F"/>
    <w:rsid w:val="00DA65EE"/>
    <w:rsid w:val="00F603AF"/>
    <w:rsid w:val="00FA5FA3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0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7542-B041-6D44-B10D-FBE1E541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2119</Characters>
  <Application>Microsoft Macintosh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Lindsay Ford</cp:lastModifiedBy>
  <cp:revision>2</cp:revision>
  <dcterms:created xsi:type="dcterms:W3CDTF">2015-11-30T12:14:00Z</dcterms:created>
  <dcterms:modified xsi:type="dcterms:W3CDTF">2015-11-30T12:14:00Z</dcterms:modified>
</cp:coreProperties>
</file>